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240a7de72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9caeaf91b0b0421e"/>
      <w:footerReference xmlns:r="http://schemas.openxmlformats.org/officeDocument/2006/relationships" w:type="default" r:id="Rd119b513cde9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eaf91b0b0421e" /><Relationship Type="http://schemas.openxmlformats.org/officeDocument/2006/relationships/footer" Target="/word/footer1.xml" Id="Rd119b513cde94170" /></Relationships>
</file>