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a3a00a36e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5c423625aef24bb8"/>
      <w:footerReference xmlns:r="http://schemas.openxmlformats.org/officeDocument/2006/relationships" w:type="default" r:id="R9f58f040d9d7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3625aef24bb8" /><Relationship Type="http://schemas.openxmlformats.org/officeDocument/2006/relationships/footer" Target="/word/footer1.xml" Id="R9f58f040d9d749a6" /></Relationships>
</file>