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5fe2d857b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dabfead50c4441d4"/>
      <w:footerReference xmlns:r="http://schemas.openxmlformats.org/officeDocument/2006/relationships" w:type="default" r:id="R208484e1a648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fead50c4441d4" /><Relationship Type="http://schemas.openxmlformats.org/officeDocument/2006/relationships/footer" Target="/word/footer1.xml" Id="R208484e1a6484fc9" /></Relationships>
</file>