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3b99160b1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e4ee287a1d1145bc"/>
      <w:footerReference xmlns:r="http://schemas.openxmlformats.org/officeDocument/2006/relationships" w:type="default" r:id="R60fb8c0b5d1f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e287a1d1145bc" /><Relationship Type="http://schemas.openxmlformats.org/officeDocument/2006/relationships/footer" Target="/word/footer1.xml" Id="R60fb8c0b5d1f49e2" /></Relationships>
</file>