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5bb3528e748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Ottersøy,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STT INVEST AS</w:t>
      </w:r>
    </w:p>
    <w:sectPr>
      <w:headerReference xmlns:r="http://schemas.openxmlformats.org/officeDocument/2006/relationships" w:type="default" r:id="R95713e45c98f4699"/>
      <w:footerReference xmlns:r="http://schemas.openxmlformats.org/officeDocument/2006/relationships" w:type="default" r:id="Re50a5b148dcb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STT INVEST AS   ·   Org.nr 918 767 819   ·   Sandnes   ·   7940 OTTERSØY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13e45c98f4699" /><Relationship Type="http://schemas.openxmlformats.org/officeDocument/2006/relationships/footer" Target="/word/footer1.xml" Id="Re50a5b148dcb4d69" /></Relationships>
</file>