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10e75cd6c44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Ottersøy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Ottersøy,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e5b33899e243d4"/>
      <w:footerReference xmlns:r="http://schemas.openxmlformats.org/officeDocument/2006/relationships" w:type="default" r:id="Re2b176f8b248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STT INVEST AS   ·   Org.nr 918 767 819   ·   Sandnes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5b33899e243d4" /><Relationship Type="http://schemas.openxmlformats.org/officeDocument/2006/relationships/footer" Target="/word/footer1.xml" Id="Re2b176f8b2484f6d" /></Relationships>
</file>