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7d73b867b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0bac6010b2854538"/>
      <w:footerReference xmlns:r="http://schemas.openxmlformats.org/officeDocument/2006/relationships" w:type="default" r:id="Rba63b6c684eb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c6010b2854538" /><Relationship Type="http://schemas.openxmlformats.org/officeDocument/2006/relationships/footer" Target="/word/footer1.xml" Id="Rba63b6c684eb4e07" /></Relationships>
</file>