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bf25f9fb749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23b2324f4344a0"/>
      <w:footerReference xmlns:r="http://schemas.openxmlformats.org/officeDocument/2006/relationships" w:type="default" r:id="R149eed63f1c5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3b2324f4344a0" /><Relationship Type="http://schemas.openxmlformats.org/officeDocument/2006/relationships/footer" Target="/word/footer1.xml" Id="R149eed63f1c543e1" /></Relationships>
</file>