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9db3ea9fd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STAX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529fdac89f084ec5"/>
      <w:footerReference xmlns:r="http://schemas.openxmlformats.org/officeDocument/2006/relationships" w:type="default" r:id="Re0ff985ad79c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fdac89f084ec5" /><Relationship Type="http://schemas.openxmlformats.org/officeDocument/2006/relationships/footer" Target="/word/footer1.xml" Id="Re0ff985ad79c434f" /></Relationships>
</file>