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c92630a8f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7db8714ef425e"/>
      <w:footerReference xmlns:r="http://schemas.openxmlformats.org/officeDocument/2006/relationships" w:type="default" r:id="R7baaf55316ef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7db8714ef425e" /><Relationship Type="http://schemas.openxmlformats.org/officeDocument/2006/relationships/footer" Target="/word/footer1.xml" Id="R7baaf55316ef4a93" /></Relationships>
</file>