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3cbb8208b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7410982db1c94159"/>
      <w:footerReference xmlns:r="http://schemas.openxmlformats.org/officeDocument/2006/relationships" w:type="default" r:id="R83bb49b81e1c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0982db1c94159" /><Relationship Type="http://schemas.openxmlformats.org/officeDocument/2006/relationships/footer" Target="/word/footer1.xml" Id="R83bb49b81e1c44a3" /></Relationships>
</file>