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24693718947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BARKERUD CAPITAL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BARKERUD CAPITAL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fcc4626f2ed4733"/>
      <w:footerReference xmlns:r="http://schemas.openxmlformats.org/officeDocument/2006/relationships" w:type="default" r:id="Rc8cbfd4e3f14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c4626f2ed4733" /><Relationship Type="http://schemas.openxmlformats.org/officeDocument/2006/relationships/footer" Target="/word/footer1.xml" Id="Rc8cbfd4e3f1449a4" /></Relationships>
</file>