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7d156ce98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b4d5b0a7c3ee4fbe"/>
      <w:footerReference xmlns:r="http://schemas.openxmlformats.org/officeDocument/2006/relationships" w:type="default" r:id="R1463b4e0c48e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5b0a7c3ee4fbe" /><Relationship Type="http://schemas.openxmlformats.org/officeDocument/2006/relationships/footer" Target="/word/footer1.xml" Id="R1463b4e0c48e4722" /></Relationships>
</file>