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285ecc05dd45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BARKERUD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BARKERUD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9f663df6b04b9e"/>
      <w:footerReference xmlns:r="http://schemas.openxmlformats.org/officeDocument/2006/relationships" w:type="default" r:id="R1a09e1444b7741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9f663df6b04b9e" /><Relationship Type="http://schemas.openxmlformats.org/officeDocument/2006/relationships/footer" Target="/word/footer1.xml" Id="R1a09e1444b77418d" /></Relationships>
</file>