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d065e51e5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07d4753094020"/>
      <w:footerReference xmlns:r="http://schemas.openxmlformats.org/officeDocument/2006/relationships" w:type="default" r:id="R58aee051f5f0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TINTO HOLDING AS   ·   Org.nr 918 444 920   ·   c/o Terje Bru Markhus, Klubbavikjo 32A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07d4753094020" /><Relationship Type="http://schemas.openxmlformats.org/officeDocument/2006/relationships/footer" Target="/word/footer1.xml" Id="R58aee051f5f046a2" /></Relationships>
</file>