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c932e27c9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COMPETO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COMPETO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81f664c8149df"/>
      <w:footerReference xmlns:r="http://schemas.openxmlformats.org/officeDocument/2006/relationships" w:type="default" r:id="Rb06f26b2c8ad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81f664c8149df" /><Relationship Type="http://schemas.openxmlformats.org/officeDocument/2006/relationships/footer" Target="/word/footer1.xml" Id="Rb06f26b2c8ad48ad" /></Relationships>
</file>