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bd06c361a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21db4ad2b22e4236"/>
      <w:footerReference xmlns:r="http://schemas.openxmlformats.org/officeDocument/2006/relationships" w:type="default" r:id="Rc8a0d04424ed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b4ad2b22e4236" /><Relationship Type="http://schemas.openxmlformats.org/officeDocument/2006/relationships/footer" Target="/word/footer1.xml" Id="Rc8a0d04424ed4a45" /></Relationships>
</file>