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50a171d5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0966f31f37bd4650"/>
      <w:footerReference xmlns:r="http://schemas.openxmlformats.org/officeDocument/2006/relationships" w:type="default" r:id="Rafcd344aaea0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f31f37bd4650" /><Relationship Type="http://schemas.openxmlformats.org/officeDocument/2006/relationships/footer" Target="/word/footer1.xml" Id="Rafcd344aaea0435b" /></Relationships>
</file>