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e633ff56e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ELINIC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ELINIC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86fe543d5040f5"/>
      <w:footerReference xmlns:r="http://schemas.openxmlformats.org/officeDocument/2006/relationships" w:type="default" r:id="Rb7cc29ef0644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6fe543d5040f5" /><Relationship Type="http://schemas.openxmlformats.org/officeDocument/2006/relationships/footer" Target="/word/footer1.xml" Id="Rb7cc29ef06444c96" /></Relationships>
</file>