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cda534f1e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03d5dc0cb7334f42"/>
      <w:footerReference xmlns:r="http://schemas.openxmlformats.org/officeDocument/2006/relationships" w:type="default" r:id="Rb83c5adcd94b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5dc0cb7334f42" /><Relationship Type="http://schemas.openxmlformats.org/officeDocument/2006/relationships/footer" Target="/word/footer1.xml" Id="Rb83c5adcd94b4a66" /></Relationships>
</file>