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7f2ef7668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AUDITCO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4d116a3bc50b4672"/>
      <w:footerReference xmlns:r="http://schemas.openxmlformats.org/officeDocument/2006/relationships" w:type="default" r:id="R95c7d0f8fc43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16a3bc50b4672" /><Relationship Type="http://schemas.openxmlformats.org/officeDocument/2006/relationships/footer" Target="/word/footer1.xml" Id="R95c7d0f8fc434040" /></Relationships>
</file>