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10066c22547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AUDITCO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AUDITCO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a6fde8782b40a5"/>
      <w:footerReference xmlns:r="http://schemas.openxmlformats.org/officeDocument/2006/relationships" w:type="default" r:id="R5badf4c1e2b8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a6fde8782b40a5" /><Relationship Type="http://schemas.openxmlformats.org/officeDocument/2006/relationships/footer" Target="/word/footer1.xml" Id="R5badf4c1e2b845ac" /></Relationships>
</file>