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6af915d55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NØTTERØY- TØNSBERG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275c19b3e2854caf"/>
      <w:footerReference xmlns:r="http://schemas.openxmlformats.org/officeDocument/2006/relationships" w:type="default" r:id="R3bbe638ce502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c19b3e2854caf" /><Relationship Type="http://schemas.openxmlformats.org/officeDocument/2006/relationships/footer" Target="/word/footer1.xml" Id="R3bbe638ce5024833" /></Relationships>
</file>