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f4b90249d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d9591b0e84063"/>
      <w:footerReference xmlns:r="http://schemas.openxmlformats.org/officeDocument/2006/relationships" w:type="default" r:id="R83cc8226cee0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d9591b0e84063" /><Relationship Type="http://schemas.openxmlformats.org/officeDocument/2006/relationships/footer" Target="/word/footer1.xml" Id="R83cc8226cee04cda" /></Relationships>
</file>