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b656edb6248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 BILSENTER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 BILSENTER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687472f44449c7"/>
      <w:footerReference xmlns:r="http://schemas.openxmlformats.org/officeDocument/2006/relationships" w:type="default" r:id="R78d85f81bb4a46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 BILSENTER AS   ·   Org.nr 918 264 795   ·   Raumavegen 69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 BILSENTER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87472f44449c7" /><Relationship Type="http://schemas.openxmlformats.org/officeDocument/2006/relationships/footer" Target="/word/footer1.xml" Id="R78d85f81bb4a465c" /></Relationships>
</file>