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517482b05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Capita Invest A/S, org.nr 918 196 471,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0cee9aa751224c6c"/>
      <w:footerReference xmlns:r="http://schemas.openxmlformats.org/officeDocument/2006/relationships" w:type="default" r:id="R1c846924c837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e9aa751224c6c" /><Relationship Type="http://schemas.openxmlformats.org/officeDocument/2006/relationships/footer" Target="/word/footer1.xml" Id="R1c846924c83743dd" /></Relationships>
</file>