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a0f36f08f0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fb932c5980974982"/>
      <w:footerReference xmlns:r="http://schemas.openxmlformats.org/officeDocument/2006/relationships" w:type="default" r:id="Rc9ba5adb21ca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32c5980974982" /><Relationship Type="http://schemas.openxmlformats.org/officeDocument/2006/relationships/footer" Target="/word/footer1.xml" Id="Rc9ba5adb21ca4a4e" /></Relationships>
</file>