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0d5b5ec3c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PENDO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PENDO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7a7ac843f41b9"/>
      <w:footerReference xmlns:r="http://schemas.openxmlformats.org/officeDocument/2006/relationships" w:type="default" r:id="R7cc30c455809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7a7ac843f41b9" /><Relationship Type="http://schemas.openxmlformats.org/officeDocument/2006/relationships/footer" Target="/word/footer1.xml" Id="R7cc30c4558094744" /></Relationships>
</file>