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9e18bc7d9346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KSJOH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KSJOH INVEST AS</w:t>
      </w:r>
    </w:p>
    <w:sectPr>
      <w:headerReference xmlns:r="http://schemas.openxmlformats.org/officeDocument/2006/relationships" w:type="default" r:id="Rc81f294f341a4405"/>
      <w:footerReference xmlns:r="http://schemas.openxmlformats.org/officeDocument/2006/relationships" w:type="default" r:id="R501807ddeed842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KSJOH INVEST AS   ·   Org.nr 917 998 116   ·   Karenslyst allé 2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KSJOH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1f294f341a4405" /><Relationship Type="http://schemas.openxmlformats.org/officeDocument/2006/relationships/footer" Target="/word/footer1.xml" Id="R501807ddeed842b8" /></Relationships>
</file>