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3aaf7f37b4d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HAUGEN-INVEST AS, org.nr 917 987 327,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Gran,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HAUGEN-INVEST AS</w:t>
      </w:r>
    </w:p>
    <w:sectPr>
      <w:headerReference xmlns:r="http://schemas.openxmlformats.org/officeDocument/2006/relationships" w:type="default" r:id="Rcf672acb04e04ed2"/>
      <w:footerReference xmlns:r="http://schemas.openxmlformats.org/officeDocument/2006/relationships" w:type="default" r:id="R30ac6280e019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HAUGEN-INVEST AS   ·   Org.nr 917 987 327   ·   Jorstadlinna 21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72acb04e04ed2" /><Relationship Type="http://schemas.openxmlformats.org/officeDocument/2006/relationships/footer" Target="/word/footer1.xml" Id="R30ac6280e0194c62" /></Relationships>
</file>