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1f1fd7560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d184a70ec2f24db2"/>
      <w:footerReference xmlns:r="http://schemas.openxmlformats.org/officeDocument/2006/relationships" w:type="default" r:id="R8fec26e2fec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4a70ec2f24db2" /><Relationship Type="http://schemas.openxmlformats.org/officeDocument/2006/relationships/footer" Target="/word/footer1.xml" Id="R8fec26e2fec241ba" /></Relationships>
</file>