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747a37ac14d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 VALUE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 VALUE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75f15153344b32"/>
      <w:footerReference xmlns:r="http://schemas.openxmlformats.org/officeDocument/2006/relationships" w:type="default" r:id="R6a4c8a372d4f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5f15153344b32" /><Relationship Type="http://schemas.openxmlformats.org/officeDocument/2006/relationships/footer" Target="/word/footer1.xml" Id="R6a4c8a372d4f4bb3" /></Relationships>
</file>