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41e7d1a4e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389cd19fb5ef4f78"/>
      <w:footerReference xmlns:r="http://schemas.openxmlformats.org/officeDocument/2006/relationships" w:type="default" r:id="R30fe5c7ebdd4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cd19fb5ef4f78" /><Relationship Type="http://schemas.openxmlformats.org/officeDocument/2006/relationships/footer" Target="/word/footer1.xml" Id="R30fe5c7ebdd44714" /></Relationships>
</file>