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82a62ac37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e7d64bf3d7fe4568"/>
      <w:footerReference xmlns:r="http://schemas.openxmlformats.org/officeDocument/2006/relationships" w:type="default" r:id="R65aa0823f546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64bf3d7fe4568" /><Relationship Type="http://schemas.openxmlformats.org/officeDocument/2006/relationships/footer" Target="/word/footer1.xml" Id="R65aa0823f5464792" /></Relationships>
</file>