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46ea9d35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509eb0dce2774c55"/>
      <w:footerReference xmlns:r="http://schemas.openxmlformats.org/officeDocument/2006/relationships" w:type="default" r:id="Rc3bbddb90b0c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eb0dce2774c55" /><Relationship Type="http://schemas.openxmlformats.org/officeDocument/2006/relationships/footer" Target="/word/footer1.xml" Id="Rc3bbddb90b0c4a8a" /></Relationships>
</file>