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3e3eed301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4f35a2cfcb3f47e4"/>
      <w:footerReference xmlns:r="http://schemas.openxmlformats.org/officeDocument/2006/relationships" w:type="default" r:id="R856cd556dcd2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5a2cfcb3f47e4" /><Relationship Type="http://schemas.openxmlformats.org/officeDocument/2006/relationships/footer" Target="/word/footer1.xml" Id="R856cd556dcd2490c" /></Relationships>
</file>