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d5e62e1f9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1f8d243b1eb043be"/>
      <w:footerReference xmlns:r="http://schemas.openxmlformats.org/officeDocument/2006/relationships" w:type="default" r:id="Re60382d865e8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d243b1eb043be" /><Relationship Type="http://schemas.openxmlformats.org/officeDocument/2006/relationships/footer" Target="/word/footer1.xml" Id="Re60382d865e8425c" /></Relationships>
</file>