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a8ef44685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GEILOGRUPPEN AS, org.nr 917 861 900,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ce5e4fa06416445d"/>
      <w:footerReference xmlns:r="http://schemas.openxmlformats.org/officeDocument/2006/relationships" w:type="default" r:id="Rd4231a763ba7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e4fa06416445d" /><Relationship Type="http://schemas.openxmlformats.org/officeDocument/2006/relationships/footer" Target="/word/footer1.xml" Id="Rd4231a763ba74f3d" /></Relationships>
</file>