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ee9a8819f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4f99fb14a4e43"/>
      <w:footerReference xmlns:r="http://schemas.openxmlformats.org/officeDocument/2006/relationships" w:type="default" r:id="Ra0dcd2ac6a36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4f99fb14a4e43" /><Relationship Type="http://schemas.openxmlformats.org/officeDocument/2006/relationships/footer" Target="/word/footer1.xml" Id="Ra0dcd2ac6a364af3" /></Relationships>
</file>