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f5caa494847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7d028cf24cf64e58"/>
      <w:footerReference xmlns:r="http://schemas.openxmlformats.org/officeDocument/2006/relationships" w:type="default" r:id="R254bd0f2e8c3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28cf24cf64e58" /><Relationship Type="http://schemas.openxmlformats.org/officeDocument/2006/relationships/footer" Target="/word/footer1.xml" Id="R254bd0f2e8c34d22" /></Relationships>
</file>