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d9a89a677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5e855a9bf0a247a7"/>
      <w:footerReference xmlns:r="http://schemas.openxmlformats.org/officeDocument/2006/relationships" w:type="default" r:id="R9cd6846c74bf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55a9bf0a247a7" /><Relationship Type="http://schemas.openxmlformats.org/officeDocument/2006/relationships/footer" Target="/word/footer1.xml" Id="R9cd6846c74bf4805" /></Relationships>
</file>