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f26a76de84d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13eb9bcfbee649dd"/>
      <w:footerReference xmlns:r="http://schemas.openxmlformats.org/officeDocument/2006/relationships" w:type="default" r:id="Rfb48ba833ee7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b9bcfbee649dd" /><Relationship Type="http://schemas.openxmlformats.org/officeDocument/2006/relationships/footer" Target="/word/footer1.xml" Id="Rfb48ba833ee74a6a" /></Relationships>
</file>