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559048ff049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INSIGNIS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INSIGNIS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c2b1c3404d44a4"/>
      <w:footerReference xmlns:r="http://schemas.openxmlformats.org/officeDocument/2006/relationships" w:type="default" r:id="Rbfe5988f265e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2b1c3404d44a4" /><Relationship Type="http://schemas.openxmlformats.org/officeDocument/2006/relationships/footer" Target="/word/footer1.xml" Id="Rbfe5988f265e4ec4" /></Relationships>
</file>