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28860f57a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FARM 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FARM 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7b963ccc8b4c31"/>
      <w:footerReference xmlns:r="http://schemas.openxmlformats.org/officeDocument/2006/relationships" w:type="default" r:id="R05404878f2cb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FARM E AS   ·   Org.nr 917 818 088   ·   Kjellstadveien 47A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FARM 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b963ccc8b4c31" /><Relationship Type="http://schemas.openxmlformats.org/officeDocument/2006/relationships/footer" Target="/word/footer1.xml" Id="R05404878f2cb4986" /></Relationships>
</file>