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57b1cb8d540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Hopland,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DH INVEST AS</w:t>
      </w:r>
    </w:p>
    <w:sectPr>
      <w:headerReference xmlns:r="http://schemas.openxmlformats.org/officeDocument/2006/relationships" w:type="default" r:id="R4b5f8288b1a1417d"/>
      <w:footerReference xmlns:r="http://schemas.openxmlformats.org/officeDocument/2006/relationships" w:type="default" r:id="R3f2c3d88413d49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DH INVEST AS   ·   Org.nr 917 811 121   ·   Djuvstein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f8288b1a1417d" /><Relationship Type="http://schemas.openxmlformats.org/officeDocument/2006/relationships/footer" Target="/word/footer1.xml" Id="R3f2c3d88413d49a0" /></Relationships>
</file>