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7268a1b63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cb8594ca47a5409c"/>
      <w:footerReference xmlns:r="http://schemas.openxmlformats.org/officeDocument/2006/relationships" w:type="default" r:id="R6781bc46e04f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594ca47a5409c" /><Relationship Type="http://schemas.openxmlformats.org/officeDocument/2006/relationships/footer" Target="/word/footer1.xml" Id="R6781bc46e04f4f46" /></Relationships>
</file>