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af8a8f5dc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e778c8ac72bc45de"/>
      <w:footerReference xmlns:r="http://schemas.openxmlformats.org/officeDocument/2006/relationships" w:type="default" r:id="Ree90f55911a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8c8ac72bc45de" /><Relationship Type="http://schemas.openxmlformats.org/officeDocument/2006/relationships/footer" Target="/word/footer1.xml" Id="Ree90f55911a9446f" /></Relationships>
</file>