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3986525b3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fb63d5e9448949d8"/>
      <w:footerReference xmlns:r="http://schemas.openxmlformats.org/officeDocument/2006/relationships" w:type="default" r:id="R23990c7b0f29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3d5e9448949d8" /><Relationship Type="http://schemas.openxmlformats.org/officeDocument/2006/relationships/footer" Target="/word/footer1.xml" Id="R23990c7b0f294c1e" /></Relationships>
</file>