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1e5fb5f02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6684cbb8f0b04459"/>
      <w:footerReference xmlns:r="http://schemas.openxmlformats.org/officeDocument/2006/relationships" w:type="default" r:id="Rdcb60cf6ec77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4cbb8f0b04459" /><Relationship Type="http://schemas.openxmlformats.org/officeDocument/2006/relationships/footer" Target="/word/footer1.xml" Id="Rdcb60cf6ec7741f0" /></Relationships>
</file>