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ab4b475e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a525a650cf10460b"/>
      <w:footerReference xmlns:r="http://schemas.openxmlformats.org/officeDocument/2006/relationships" w:type="default" r:id="Re9897d1fd9bc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5a650cf10460b" /><Relationship Type="http://schemas.openxmlformats.org/officeDocument/2006/relationships/footer" Target="/word/footer1.xml" Id="Re9897d1fd9bc46cc" /></Relationships>
</file>